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E" w:rsidRPr="005913CE" w:rsidRDefault="005913CE">
      <w:pPr>
        <w:rPr>
          <w:sz w:val="52"/>
        </w:rPr>
      </w:pPr>
      <w:hyperlink r:id="rId5" w:history="1">
        <w:r w:rsidRPr="005913CE">
          <w:rPr>
            <w:rStyle w:val="a3"/>
            <w:sz w:val="52"/>
          </w:rPr>
          <w:t>https://learningapps.org/display?v=pwduqff0a21</w:t>
        </w:r>
      </w:hyperlink>
    </w:p>
    <w:p w:rsidR="005913CE" w:rsidRDefault="005913CE">
      <w:r>
        <w:rPr>
          <w:noProof/>
          <w:lang w:eastAsia="ru-RU"/>
        </w:rPr>
        <w:drawing>
          <wp:inline distT="0" distB="0" distL="0" distR="0" wp14:anchorId="00A00089" wp14:editId="74A2C76D">
            <wp:extent cx="5821680" cy="3319112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8524" t="22811" r="19727" b="14603"/>
                    <a:stretch/>
                  </pic:blipFill>
                  <pic:spPr bwMode="auto">
                    <a:xfrm>
                      <a:off x="0" y="0"/>
                      <a:ext cx="5814176" cy="3314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FF"/>
    <w:rsid w:val="00294DFF"/>
    <w:rsid w:val="005913CE"/>
    <w:rsid w:val="00A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13C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3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13C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3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learningapps.org/display?v=pwduqff0a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2021-03-13T15:52:00Z</dcterms:created>
  <dcterms:modified xsi:type="dcterms:W3CDTF">2021-03-13T15:53:00Z</dcterms:modified>
</cp:coreProperties>
</file>